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100" w:before="200" w:lineRule="auto"/>
        <w:jc w:val="center"/>
        <w:rPr>
          <w:rFonts w:ascii="Tiro Devanagari Hindi" w:cs="Tiro Devanagari Hindi" w:eastAsia="Tiro Devanagari Hindi" w:hAnsi="Tiro Devanagari Hindi"/>
          <w:sz w:val="52"/>
          <w:szCs w:val="52"/>
        </w:rPr>
        <w:sectPr>
          <w:headerReference r:id="rId6" w:type="default"/>
          <w:pgSz w:h="16834" w:w="11909" w:orient="portrait"/>
          <w:pgMar w:bottom="1440" w:top="1440" w:left="1440" w:right="1440" w:header="720" w:footer="720"/>
          <w:pgNumType w:start="1"/>
        </w:sectPr>
      </w:pPr>
      <w:bookmarkStart w:colFirst="0" w:colLast="0" w:name="_eo7tfxv4zc6w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sz w:val="52"/>
          <w:szCs w:val="52"/>
          <w:rtl w:val="0"/>
        </w:rPr>
        <w:t xml:space="preserve">UP TGT CIVICS 2013</w:t>
      </w:r>
    </w:p>
    <w:p w:rsidR="00000000" w:rsidDel="00000000" w:rsidP="00000000" w:rsidRDefault="00000000" w:rsidRPr="00000000" w14:paraId="00000002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  <w:sectPr>
          <w:headerReference r:id="rId7" w:type="default"/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1. वोट देने का अधिकार एक</w:t>
      </w:r>
    </w:p>
    <w:p w:rsidR="00000000" w:rsidDel="00000000" w:rsidP="00000000" w:rsidRDefault="00000000" w:rsidRPr="00000000" w14:paraId="00000004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सामाजिक अधिकार है</w:t>
      </w:r>
    </w:p>
    <w:p w:rsidR="00000000" w:rsidDel="00000000" w:rsidP="00000000" w:rsidRDefault="00000000" w:rsidRPr="00000000" w14:paraId="00000005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व्यक्तिगत अधिकार है</w:t>
      </w:r>
    </w:p>
    <w:p w:rsidR="00000000" w:rsidDel="00000000" w:rsidP="00000000" w:rsidRDefault="00000000" w:rsidRPr="00000000" w14:paraId="00000006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संवैधानिक अधिकार है</w:t>
      </w:r>
    </w:p>
    <w:p w:rsidR="00000000" w:rsidDel="00000000" w:rsidP="00000000" w:rsidRDefault="00000000" w:rsidRPr="00000000" w14:paraId="00000007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विधिक अधिकार है</w:t>
      </w:r>
    </w:p>
    <w:p w:rsidR="00000000" w:rsidDel="00000000" w:rsidP="00000000" w:rsidRDefault="00000000" w:rsidRPr="00000000" w14:paraId="00000008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2. निम्नलिखित में से कौन-सी पुस्तक लोकमान्य तिलक ने नहीं लिखी है?</w:t>
      </w:r>
    </w:p>
    <w:p w:rsidR="00000000" w:rsidDel="00000000" w:rsidP="00000000" w:rsidRDefault="00000000" w:rsidRPr="00000000" w14:paraId="0000000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हिन्द स्वराज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द ओरिअन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गीता रहस्य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आर्कटिक होम इन दी वेदाज</w:t>
      </w:r>
    </w:p>
    <w:p w:rsidR="00000000" w:rsidDel="00000000" w:rsidP="00000000" w:rsidRDefault="00000000" w:rsidRPr="00000000" w14:paraId="0000000D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3. राष्ट्रपति के चुनाव में निम्न में से कौन भाग नहीं लेता?</w:t>
      </w:r>
    </w:p>
    <w:p w:rsidR="00000000" w:rsidDel="00000000" w:rsidP="00000000" w:rsidRDefault="00000000" w:rsidRPr="00000000" w14:paraId="0000000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राज्यसभा के निर्वाचित सदस्य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लोकसभा के निर्वाचित सदस्य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विधानसभाओं के निर्वाचित सदस्य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विधानपरिषदों के निर्वाचित सदस्य</w:t>
      </w:r>
    </w:p>
    <w:p w:rsidR="00000000" w:rsidDel="00000000" w:rsidP="00000000" w:rsidRDefault="00000000" w:rsidRPr="00000000" w14:paraId="00000012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4. यदि सदन का सत्रावसान हो गया है, तो इसे आहूत करने के लिए कौन अधिकृत है?</w:t>
      </w:r>
    </w:p>
    <w:p w:rsidR="00000000" w:rsidDel="00000000" w:rsidP="00000000" w:rsidRDefault="00000000" w:rsidRPr="00000000" w14:paraId="0000001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अध्यक्ष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उप-राष्ट्रपति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प्रधानमन्त्री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राष्ट्रपति</w:t>
      </w:r>
    </w:p>
    <w:p w:rsidR="00000000" w:rsidDel="00000000" w:rsidP="00000000" w:rsidRDefault="00000000" w:rsidRPr="00000000" w14:paraId="00000017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5. 'प्रन्यास सिद्धान्त' (Trusteeship) का प्रतिपादन किसके द्वारा किया गया?</w:t>
      </w:r>
    </w:p>
    <w:p w:rsidR="00000000" w:rsidDel="00000000" w:rsidP="00000000" w:rsidRDefault="00000000" w:rsidRPr="00000000" w14:paraId="0000001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स्वामी विवेकानन्द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जवाहरलाल नेहरू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महात्मा गांधी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दादाभाई नौरोजी</w:t>
      </w:r>
    </w:p>
    <w:p w:rsidR="00000000" w:rsidDel="00000000" w:rsidP="00000000" w:rsidRDefault="00000000" w:rsidRPr="00000000" w14:paraId="0000001C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6. भारत के उपराष्ट्रपति को कौन पदमुक्त कर सकता है?</w:t>
      </w:r>
    </w:p>
    <w:p w:rsidR="00000000" w:rsidDel="00000000" w:rsidP="00000000" w:rsidRDefault="00000000" w:rsidRPr="00000000" w14:paraId="0000001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राज्यसभा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लोकसभा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राज्यसभा व लोकसभा दोनों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निर्वाचन आयोग</w:t>
      </w:r>
    </w:p>
    <w:p w:rsidR="00000000" w:rsidDel="00000000" w:rsidP="00000000" w:rsidRDefault="00000000" w:rsidRPr="00000000" w14:paraId="00000021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7. द्विसदनवाद निम्नलिखित शासन प्रणालियों में से किस एक की एक अनिवार्य विशिष्टता है?</w:t>
      </w:r>
    </w:p>
    <w:p w:rsidR="00000000" w:rsidDel="00000000" w:rsidP="00000000" w:rsidRDefault="00000000" w:rsidRPr="00000000" w14:paraId="0000002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अध्यक्षात्मक व्यवस्था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संसदात्मक व्यवस्था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संघात्मक व्यवस्था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एकात्मक व्यवस्था</w:t>
      </w:r>
    </w:p>
    <w:p w:rsidR="00000000" w:rsidDel="00000000" w:rsidP="00000000" w:rsidRDefault="00000000" w:rsidRPr="00000000" w14:paraId="00000026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8. यह कौन निश्चित करता है कि कोई विधेयक वित्त विधेयक है अथवा नहीं?</w:t>
      </w:r>
    </w:p>
    <w:p w:rsidR="00000000" w:rsidDel="00000000" w:rsidP="00000000" w:rsidRDefault="00000000" w:rsidRPr="00000000" w14:paraId="0000002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भारत का राष्ट्रपति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भारत का वित्तमन्त्री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लोकसभा का स्पीकर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राज्यसभा का सभापति</w:t>
      </w:r>
    </w:p>
    <w:p w:rsidR="00000000" w:rsidDel="00000000" w:rsidP="00000000" w:rsidRDefault="00000000" w:rsidRPr="00000000" w14:paraId="0000002B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9. किसी प्रांत के राज्यपाल को</w:t>
      </w:r>
    </w:p>
    <w:p w:rsidR="00000000" w:rsidDel="00000000" w:rsidP="00000000" w:rsidRDefault="00000000" w:rsidRPr="00000000" w14:paraId="0000002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कोई विवेकाधिकार नहीं है।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बहुत व्यापक विवेकाधिकार है।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कुछ निश्चित मामलों में विवेकाधिकार (विशेषाधिकार) है।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उपर्युक्त में से कोई नहीं है।</w:t>
      </w:r>
    </w:p>
    <w:p w:rsidR="00000000" w:rsidDel="00000000" w:rsidP="00000000" w:rsidRDefault="00000000" w:rsidRPr="00000000" w14:paraId="00000030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10. उदारवाद का मूल तत्व है</w:t>
      </w:r>
    </w:p>
    <w:p w:rsidR="00000000" w:rsidDel="00000000" w:rsidP="00000000" w:rsidRDefault="00000000" w:rsidRPr="00000000" w14:paraId="0000003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वैयक्तिक स्वतन्त्रता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मिश्रित अर्थव्यवस्था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पंथ निरपेक्षता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समानता</w:t>
      </w:r>
    </w:p>
    <w:p w:rsidR="00000000" w:rsidDel="00000000" w:rsidP="00000000" w:rsidRDefault="00000000" w:rsidRPr="00000000" w14:paraId="00000035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11. संविधान के किस संशोधन के अन्तर्गत 6 वर्ष से 14 वर्ष के बच्चों की शिक्षा मौलिक अधिकार बन गई है?</w:t>
      </w:r>
    </w:p>
    <w:p w:rsidR="00000000" w:rsidDel="00000000" w:rsidP="00000000" w:rsidRDefault="00000000" w:rsidRPr="00000000" w14:paraId="0000003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93वां संविधान संशोधन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86वां संविधान संशोधन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91वां संविधान संशोधन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92वां संविधान संशोधन</w:t>
      </w:r>
    </w:p>
    <w:p w:rsidR="00000000" w:rsidDel="00000000" w:rsidP="00000000" w:rsidRDefault="00000000" w:rsidRPr="00000000" w14:paraId="0000003A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12. संविधान की बारहवीं अनुसूची किसके कार्यों से सम्बन्धित है?</w:t>
      </w:r>
    </w:p>
    <w:p w:rsidR="00000000" w:rsidDel="00000000" w:rsidP="00000000" w:rsidRDefault="00000000" w:rsidRPr="00000000" w14:paraId="0000003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ग्राम पंचायतों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राष्ट्रपति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नगरपालिकाओं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प्रधानमन्त्री से</w:t>
      </w:r>
    </w:p>
    <w:p w:rsidR="00000000" w:rsidDel="00000000" w:rsidP="00000000" w:rsidRDefault="00000000" w:rsidRPr="00000000" w14:paraId="0000003F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13. निम्नलिखित में से कौन 'आत्मरक्षा का अधिकार' को व्यक्ति का प्राकृतिक अधिकार मानता है?</w:t>
      </w:r>
    </w:p>
    <w:p w:rsidR="00000000" w:rsidDel="00000000" w:rsidP="00000000" w:rsidRDefault="00000000" w:rsidRPr="00000000" w14:paraId="0000004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प्लेटो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बेन्थम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हॉब्स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बर्क</w:t>
      </w:r>
    </w:p>
    <w:p w:rsidR="00000000" w:rsidDel="00000000" w:rsidP="00000000" w:rsidRDefault="00000000" w:rsidRPr="00000000" w14:paraId="00000044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14. सम्प्रभुता एक विशिष्टता है</w:t>
      </w:r>
    </w:p>
    <w:p w:rsidR="00000000" w:rsidDel="00000000" w:rsidP="00000000" w:rsidRDefault="00000000" w:rsidRPr="00000000" w14:paraId="0000004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जनता की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राज्य की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सरकार की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संसद की</w:t>
      </w:r>
    </w:p>
    <w:p w:rsidR="00000000" w:rsidDel="00000000" w:rsidP="00000000" w:rsidRDefault="00000000" w:rsidRPr="00000000" w14:paraId="00000049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15. निम्नलिखित में से कौन-सा शब्द संविधान की प्रस्तावना में नहीं है?</w:t>
      </w:r>
    </w:p>
    <w:p w:rsidR="00000000" w:rsidDel="00000000" w:rsidP="00000000" w:rsidRDefault="00000000" w:rsidRPr="00000000" w14:paraId="0000004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न्याय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व्यक्ति की गरिमा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बन्धुत्व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संघीय</w:t>
      </w:r>
    </w:p>
    <w:p w:rsidR="00000000" w:rsidDel="00000000" w:rsidP="00000000" w:rsidRDefault="00000000" w:rsidRPr="00000000" w14:paraId="0000004E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16. केन्द्र तथा राज्यों के मध्य विवादों का निपटारा उच्चतम न्यायालय के किस क्षेत्राधिकार के अन्तर्गत आता है?</w:t>
      </w:r>
    </w:p>
    <w:p w:rsidR="00000000" w:rsidDel="00000000" w:rsidP="00000000" w:rsidRDefault="00000000" w:rsidRPr="00000000" w14:paraId="0000004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परामर्शदात्री क्षेत्राधिकार के अन्तर्गत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अपीलीय क्षेत्राधिकार के अन्तर्गत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संवैधानिक क्षेत्राधिकार के अन्तर्गत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प्रारम्भिक क्षेत्राधिकार के अन्तर्गत</w:t>
      </w:r>
    </w:p>
    <w:p w:rsidR="00000000" w:rsidDel="00000000" w:rsidP="00000000" w:rsidRDefault="00000000" w:rsidRPr="00000000" w14:paraId="00000053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17. अम्बेडकर के सामाजिक व राजनीतिक दर्शन का सर्वाधिक महत्वपूर्ण पहलू क्या है?</w:t>
      </w:r>
    </w:p>
    <w:p w:rsidR="00000000" w:rsidDel="00000000" w:rsidP="00000000" w:rsidRDefault="00000000" w:rsidRPr="00000000" w14:paraId="0000005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कानूनी न्याय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आर्थिक न्याय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राजनीतिक न्याय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सामाजिक न्याय</w:t>
      </w:r>
    </w:p>
    <w:p w:rsidR="00000000" w:rsidDel="00000000" w:rsidP="00000000" w:rsidRDefault="00000000" w:rsidRPr="00000000" w14:paraId="00000058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18. किसने सामाजिक संविदा सिद्धान्त की, 'घटिया इतिहास, घटिया दर्शन तथा घटिया विधि' के रूप में आलोचना की?</w:t>
      </w:r>
    </w:p>
    <w:p w:rsidR="00000000" w:rsidDel="00000000" w:rsidP="00000000" w:rsidRDefault="00000000" w:rsidRPr="00000000" w14:paraId="0000005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सर हेनरी मेन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लॉर्ड एक्टन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हॉब हाउस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मिल</w:t>
      </w:r>
    </w:p>
    <w:p w:rsidR="00000000" w:rsidDel="00000000" w:rsidP="00000000" w:rsidRDefault="00000000" w:rsidRPr="00000000" w14:paraId="0000005D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19. किसने कहा कि "राष्ट्र दैविक आदर्श की अभिव्यक्ति एवं उसका रहस्योद्घाटन" है?</w:t>
      </w:r>
    </w:p>
    <w:p w:rsidR="00000000" w:rsidDel="00000000" w:rsidP="00000000" w:rsidRDefault="00000000" w:rsidRPr="00000000" w14:paraId="0000005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विपिन चन्द्र पाल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अरविन्द घोष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महात्मा गांधी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बी. आर. अम्बेडकर</w:t>
      </w:r>
    </w:p>
    <w:p w:rsidR="00000000" w:rsidDel="00000000" w:rsidP="00000000" w:rsidRDefault="00000000" w:rsidRPr="00000000" w14:paraId="00000062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20. प्रभुसत्ता के एकत्ववादी सिद्धान्त का प्रतिपादन निम्नलिखित में से किसने किया?</w:t>
      </w:r>
    </w:p>
    <w:p w:rsidR="00000000" w:rsidDel="00000000" w:rsidP="00000000" w:rsidRDefault="00000000" w:rsidRPr="00000000" w14:paraId="0000006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ऑस्टिन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लॉक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एक्वीनास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मैटलैण्ड</w:t>
      </w:r>
    </w:p>
    <w:p w:rsidR="00000000" w:rsidDel="00000000" w:rsidP="00000000" w:rsidRDefault="00000000" w:rsidRPr="00000000" w14:paraId="00000067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21. निम्नलिखित कथनों में कौन सही है?</w:t>
      </w:r>
    </w:p>
    <w:p w:rsidR="00000000" w:rsidDel="00000000" w:rsidP="00000000" w:rsidRDefault="00000000" w:rsidRPr="00000000" w14:paraId="0000006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लॉक ने सरकार और राज्य जैसे शब्दों में भ्रम उत्पन्न किया है।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लॉक सरकार को राज्य से श्रेष्ठ मानता है।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लॉक ने सरकार और राज्य में विभेद किया है।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लॉक ने सरकार और राज्य में विभेद नहीं किया है।</w:t>
      </w:r>
    </w:p>
    <w:p w:rsidR="00000000" w:rsidDel="00000000" w:rsidP="00000000" w:rsidRDefault="00000000" w:rsidRPr="00000000" w14:paraId="0000006C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22. अध्यक्षात्मक शासन का सैद्धान्तिक आधार है</w:t>
      </w:r>
    </w:p>
    <w:p w:rsidR="00000000" w:rsidDel="00000000" w:rsidP="00000000" w:rsidRDefault="00000000" w:rsidRPr="00000000" w14:paraId="0000006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शक्तियों का सन्तुलन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शक्तियों का पृथक्करण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शक्तियों का एकीकरण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उपरोक्त में से कोई नहीं</w:t>
      </w:r>
    </w:p>
    <w:p w:rsidR="00000000" w:rsidDel="00000000" w:rsidP="00000000" w:rsidRDefault="00000000" w:rsidRPr="00000000" w14:paraId="00000071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23. गाँधीजी की आत्मकथा का शीर्षक है</w:t>
      </w:r>
    </w:p>
    <w:p w:rsidR="00000000" w:rsidDel="00000000" w:rsidP="00000000" w:rsidRDefault="00000000" w:rsidRPr="00000000" w14:paraId="0000007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गिरि प्रवचन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हिन्द स्वराज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भारत की खोज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सत्य के साथ मेरे प्रयोग</w:t>
      </w:r>
    </w:p>
    <w:p w:rsidR="00000000" w:rsidDel="00000000" w:rsidP="00000000" w:rsidRDefault="00000000" w:rsidRPr="00000000" w14:paraId="00000076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24. लोक सम्प्रभुता के दर्शन को सर्वप्रथम किसने प्रतिपादित किया था?</w:t>
      </w:r>
    </w:p>
    <w:p w:rsidR="00000000" w:rsidDel="00000000" w:rsidP="00000000" w:rsidRDefault="00000000" w:rsidRPr="00000000" w14:paraId="0000007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हॉब्स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लॉक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रूसो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मिल</w:t>
      </w:r>
    </w:p>
    <w:p w:rsidR="00000000" w:rsidDel="00000000" w:rsidP="00000000" w:rsidRDefault="00000000" w:rsidRPr="00000000" w14:paraId="0000007B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25. ग्राम पंचायत अपने सभी कार्यों के लिए</w:t>
      </w:r>
    </w:p>
    <w:p w:rsidR="00000000" w:rsidDel="00000000" w:rsidP="00000000" w:rsidRDefault="00000000" w:rsidRPr="00000000" w14:paraId="0000007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सरपंच के प्रति उत्तरदायी है।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ग्राम सभा के प्रति उत्तरदायी है।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क्षेत्र समिति के प्रति उत्तरदायी है।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जिलाधिकारी के प्रति उत्तरदायी है।</w:t>
      </w:r>
    </w:p>
    <w:p w:rsidR="00000000" w:rsidDel="00000000" w:rsidP="00000000" w:rsidRDefault="00000000" w:rsidRPr="00000000" w14:paraId="00000080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26. 'समाजवाद' शब्द का प्रयोग सर्वप्रथम निम्नलिखित में से किसके द्वारा किया गया?</w:t>
      </w:r>
    </w:p>
    <w:p w:rsidR="00000000" w:rsidDel="00000000" w:rsidP="00000000" w:rsidRDefault="00000000" w:rsidRPr="00000000" w14:paraId="0000008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लेनिन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राबर्ट ओवन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कार्ल मार्क्स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हीगल</w:t>
      </w:r>
    </w:p>
    <w:p w:rsidR="00000000" w:rsidDel="00000000" w:rsidP="00000000" w:rsidRDefault="00000000" w:rsidRPr="00000000" w14:paraId="00000085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27. निम्न में से किस मुकदमे में भारत के सर्वोच्च न्यायालय ने 'संविधान का मूल ढांचा' सिद्धान्त प्रतिपादित किया?</w:t>
      </w:r>
    </w:p>
    <w:p w:rsidR="00000000" w:rsidDel="00000000" w:rsidP="00000000" w:rsidRDefault="00000000" w:rsidRPr="00000000" w14:paraId="0000008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केशवानन्द भारती बनाम केरल राज्य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गोलकनाथ बनाम पंजाब राज्य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सज्जनसिंह बनाम राजस्थान राज्य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शंकरी प्रसाद बनाम भारत संघ</w:t>
      </w:r>
    </w:p>
    <w:p w:rsidR="00000000" w:rsidDel="00000000" w:rsidP="00000000" w:rsidRDefault="00000000" w:rsidRPr="00000000" w14:paraId="0000008A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28. वर्तमान में लोकसभा की बैठक के लिए क्या गणपूर्ति (कोरम) है?</w:t>
      </w:r>
    </w:p>
    <w:p w:rsidR="00000000" w:rsidDel="00000000" w:rsidP="00000000" w:rsidRDefault="00000000" w:rsidRPr="00000000" w14:paraId="0000008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54 सदस्यगण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55 सदस्यगण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56 सदस्यगण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57 सदस्यगण</w:t>
      </w:r>
    </w:p>
    <w:p w:rsidR="00000000" w:rsidDel="00000000" w:rsidP="00000000" w:rsidRDefault="00000000" w:rsidRPr="00000000" w14:paraId="0000008F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29. आधुनिक दल व्यवस्था का उद्भव प्रथमतः कहां हुआ?</w:t>
      </w:r>
    </w:p>
    <w:p w:rsidR="00000000" w:rsidDel="00000000" w:rsidP="00000000" w:rsidRDefault="00000000" w:rsidRPr="00000000" w14:paraId="0000009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यू. एस. 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फ्रांस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इंग्लैण्ड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बेल्जियम</w:t>
      </w:r>
    </w:p>
    <w:p w:rsidR="00000000" w:rsidDel="00000000" w:rsidP="00000000" w:rsidRDefault="00000000" w:rsidRPr="00000000" w14:paraId="00000094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30. लॉक का विश्वास था कि सम्प्रभु</w:t>
      </w:r>
    </w:p>
    <w:p w:rsidR="00000000" w:rsidDel="00000000" w:rsidP="00000000" w:rsidRDefault="00000000" w:rsidRPr="00000000" w14:paraId="0000009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समस्त कानूनों का प्रमुखकर्ता है।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विद्यमान कानूनों से बंधा हुआ है।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समस्त कानूनों से ऊपर है।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उपर्युक्त में से कोई नहीं।</w:t>
      </w:r>
    </w:p>
    <w:p w:rsidR="00000000" w:rsidDel="00000000" w:rsidP="00000000" w:rsidRDefault="00000000" w:rsidRPr="00000000" w14:paraId="00000099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31. कौटिल्य का मण्डल सिद्धान्त किससे सम्बन्धित है?</w:t>
      </w:r>
    </w:p>
    <w:p w:rsidR="00000000" w:rsidDel="00000000" w:rsidP="00000000" w:rsidRDefault="00000000" w:rsidRPr="00000000" w14:paraId="0000009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प्रशासन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विदेश नीति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आर्थिक नीति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न्यायिक नीति</w:t>
      </w:r>
    </w:p>
    <w:p w:rsidR="00000000" w:rsidDel="00000000" w:rsidP="00000000" w:rsidRDefault="00000000" w:rsidRPr="00000000" w14:paraId="0000009E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32. नकारात्मक स्वतन्त्रता की अवधारणा निम्नलिखित में से किस एक पर बल देती है?</w:t>
      </w:r>
    </w:p>
    <w:p w:rsidR="00000000" w:rsidDel="00000000" w:rsidP="00000000" w:rsidRDefault="00000000" w:rsidRPr="00000000" w14:paraId="0000009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समानता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स्वायत्तता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हस्तक्षेप की अनुपस्थिति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पसन्द की स्वतन्त्रता</w:t>
      </w:r>
    </w:p>
    <w:p w:rsidR="00000000" w:rsidDel="00000000" w:rsidP="00000000" w:rsidRDefault="00000000" w:rsidRPr="00000000" w14:paraId="000000A3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33. निम्नलिखित में से किस रिट का शाब्दिक अर्थ होता है, "हम आदेश देते हैं"?</w:t>
      </w:r>
    </w:p>
    <w:p w:rsidR="00000000" w:rsidDel="00000000" w:rsidP="00000000" w:rsidRDefault="00000000" w:rsidRPr="00000000" w14:paraId="000000A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परमादेश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बन्दी प्रत्यक्षीकरण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प्रतिषेध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अधिकार पृच्छा </w:t>
      </w:r>
    </w:p>
    <w:p w:rsidR="00000000" w:rsidDel="00000000" w:rsidP="00000000" w:rsidRDefault="00000000" w:rsidRPr="00000000" w14:paraId="000000A8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34. यह कथन कि "स्वतन्त्रता और समानता साथ-साथ नहीं रह सकते" किससे सम्बन्धित है?</w:t>
      </w:r>
    </w:p>
    <w:p w:rsidR="00000000" w:rsidDel="00000000" w:rsidP="00000000" w:rsidRDefault="00000000" w:rsidRPr="00000000" w14:paraId="000000A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डायसी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लॉर्ड एक्टन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बर्लिन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ड्वार्किन</w:t>
      </w:r>
    </w:p>
    <w:p w:rsidR="00000000" w:rsidDel="00000000" w:rsidP="00000000" w:rsidRDefault="00000000" w:rsidRPr="00000000" w14:paraId="000000AD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35. निम्नलिखित में से किस अधिकार का वर्णन डॉ. अम्बेडकर ने 'संविधान के हृदय एवं आत्मा' के रूप में किया है?</w:t>
      </w:r>
    </w:p>
    <w:p w:rsidR="00000000" w:rsidDel="00000000" w:rsidP="00000000" w:rsidRDefault="00000000" w:rsidRPr="00000000" w14:paraId="000000A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समानता का अधिकार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स्वतन्त्रता का अधिकार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सम्पत्ति का अधिकार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संवैधानिक उपचारों का अधिकार</w:t>
      </w:r>
    </w:p>
    <w:p w:rsidR="00000000" w:rsidDel="00000000" w:rsidP="00000000" w:rsidRDefault="00000000" w:rsidRPr="00000000" w14:paraId="000000B2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36. निम्नलिखित में से कौन-सा मार्क्सवाद से सम्बन्धित नहीं है?</w:t>
      </w:r>
    </w:p>
    <w:p w:rsidR="00000000" w:rsidDel="00000000" w:rsidP="00000000" w:rsidRDefault="00000000" w:rsidRPr="00000000" w14:paraId="000000B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इतिहास की भौतिकवादी व्याख्या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वर्ग संघर्ष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अतिरिक्त मूल्य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यद्भाव्यम् (Laissez-faire)</w:t>
      </w:r>
    </w:p>
    <w:p w:rsidR="00000000" w:rsidDel="00000000" w:rsidP="00000000" w:rsidRDefault="00000000" w:rsidRPr="00000000" w14:paraId="000000B7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37. भारतीय संविधान की दार्शनिक आधारभूमि है</w:t>
      </w:r>
    </w:p>
    <w:p w:rsidR="00000000" w:rsidDel="00000000" w:rsidP="00000000" w:rsidRDefault="00000000" w:rsidRPr="00000000" w14:paraId="000000B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राज्य नीति के निर्देशक तत्व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मौलिक अधिकार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संघीय संरचना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प्रस्तावना</w:t>
      </w:r>
    </w:p>
    <w:p w:rsidR="00000000" w:rsidDel="00000000" w:rsidP="00000000" w:rsidRDefault="00000000" w:rsidRPr="00000000" w14:paraId="000000BC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38. निम्नलिखित में से कौन एक राज्य के नीति-निदेशक तत्वों में सम्मिलित नहीं है?</w:t>
      </w:r>
    </w:p>
    <w:p w:rsidR="00000000" w:rsidDel="00000000" w:rsidP="00000000" w:rsidRDefault="00000000" w:rsidRPr="00000000" w14:paraId="000000B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धर्म को अबाध रूप से मानने, आचरण तथा प्रचार की स्वतन्त्रता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समान न्याय तथा निःशुल्क विधिक सहायता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कामगारों के लिए निर्वाह मजदूरी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वनों तथा वन्य जीवों की रक्षा</w:t>
      </w:r>
    </w:p>
    <w:p w:rsidR="00000000" w:rsidDel="00000000" w:rsidP="00000000" w:rsidRDefault="00000000" w:rsidRPr="00000000" w14:paraId="000000C1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39. संविधान के कौन-से अनुच्छेद में यह प्रावधान है कि राज्य नीति के निर्देशक तत्वों को न्यायालय में नहीं ले जाया जा सकता?</w:t>
      </w:r>
    </w:p>
    <w:p w:rsidR="00000000" w:rsidDel="00000000" w:rsidP="00000000" w:rsidRDefault="00000000" w:rsidRPr="00000000" w14:paraId="000000C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अनुच्छेद 40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अनुच्छेद 37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अनुच्छेद 42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अनुच्छेद 45</w:t>
      </w:r>
    </w:p>
    <w:p w:rsidR="00000000" w:rsidDel="00000000" w:rsidP="00000000" w:rsidRDefault="00000000" w:rsidRPr="00000000" w14:paraId="000000C6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40. निर्वाचन के बाद, सरपंच के विरुद्ध अविश्वास प्रस्ताव प्रस्तुत किया जा सकता है</w:t>
      </w:r>
    </w:p>
    <w:p w:rsidR="00000000" w:rsidDel="00000000" w:rsidP="00000000" w:rsidRDefault="00000000" w:rsidRPr="00000000" w14:paraId="000000C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3 माह के बाद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6 माह के बाद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1 वर्ष बाद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2 वर्ष बाद</w:t>
      </w:r>
    </w:p>
    <w:p w:rsidR="00000000" w:rsidDel="00000000" w:rsidP="00000000" w:rsidRDefault="00000000" w:rsidRPr="00000000" w14:paraId="000000CB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41. 1936 में किसने कहा 'गांधीवाद जैसी कोई चीज नहीं है'?</w:t>
      </w:r>
    </w:p>
    <w:p w:rsidR="00000000" w:rsidDel="00000000" w:rsidP="00000000" w:rsidRDefault="00000000" w:rsidRPr="00000000" w14:paraId="000000C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महात्मा गांधी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मौलाना आजाद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टैगोर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नेहरू</w:t>
      </w:r>
    </w:p>
    <w:p w:rsidR="00000000" w:rsidDel="00000000" w:rsidP="00000000" w:rsidRDefault="00000000" w:rsidRPr="00000000" w14:paraId="000000D0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42. संयुक्त राष्ट्र का कौन-सा अंग 1994 से कार्यशील नहीं है?</w:t>
      </w:r>
    </w:p>
    <w:p w:rsidR="00000000" w:rsidDel="00000000" w:rsidP="00000000" w:rsidRDefault="00000000" w:rsidRPr="00000000" w14:paraId="000000D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आर्थिक व सामाजिक परिषद्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सचिवालय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महासभा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न्यासी परिषद् </w:t>
      </w:r>
    </w:p>
    <w:p w:rsidR="00000000" w:rsidDel="00000000" w:rsidP="00000000" w:rsidRDefault="00000000" w:rsidRPr="00000000" w14:paraId="000000D5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43. एक राज्य जो अपने नागरिकों को अधिकतम सामाजिक सुविधाएं प्रदान करे, कहलाता है</w:t>
      </w:r>
    </w:p>
    <w:p w:rsidR="00000000" w:rsidDel="00000000" w:rsidP="00000000" w:rsidRDefault="00000000" w:rsidRPr="00000000" w14:paraId="000000D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समाजवादी राज्य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पुलिस राज्य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कल्याणकारी राज्य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सर्वोदय</w:t>
      </w:r>
    </w:p>
    <w:p w:rsidR="00000000" w:rsidDel="00000000" w:rsidP="00000000" w:rsidRDefault="00000000" w:rsidRPr="00000000" w14:paraId="000000DA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44. 'एक आधुनिक राज्य संविधान के बिना राज्य नहीं अपितु अराजकता का शासन है' यह कथन किसका है?</w:t>
      </w:r>
    </w:p>
    <w:p w:rsidR="00000000" w:rsidDel="00000000" w:rsidP="00000000" w:rsidRDefault="00000000" w:rsidRPr="00000000" w14:paraId="000000D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लार्ड ब्राइस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ए. वी. डायसी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जैलीनेक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जी. बी. शॉ</w:t>
      </w:r>
    </w:p>
    <w:p w:rsidR="00000000" w:rsidDel="00000000" w:rsidP="00000000" w:rsidRDefault="00000000" w:rsidRPr="00000000" w14:paraId="000000DF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45. हॉब्स के 'लेवियाथन' में प्रयुक्त 'कॉमनवेल्थ' शब्द का अर्थ है</w:t>
      </w:r>
    </w:p>
    <w:p w:rsidR="00000000" w:rsidDel="00000000" w:rsidP="00000000" w:rsidRDefault="00000000" w:rsidRPr="00000000" w14:paraId="000000E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सम्प्रभु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समाज, राज्य एवं सरकार के लिए सामूहिक नाम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प्राकृतिक अवस्था में रहने वाले लोगों का वर्ग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उपर्युक्त में से कोई नहीं</w:t>
      </w:r>
    </w:p>
    <w:p w:rsidR="00000000" w:rsidDel="00000000" w:rsidP="00000000" w:rsidRDefault="00000000" w:rsidRPr="00000000" w14:paraId="000000E4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46. सामाजिक संविदा सिद्धान्त के अनुसार</w:t>
      </w:r>
    </w:p>
    <w:p w:rsidR="00000000" w:rsidDel="00000000" w:rsidP="00000000" w:rsidRDefault="00000000" w:rsidRPr="00000000" w14:paraId="000000E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राज्य एक नैतिक संस्था है।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राज्य एक मानवकृत संस्था है।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राज्य प्राकृतिक एवं आवश्यक है।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राज्य की प्रकृति सावयवी है।</w:t>
      </w:r>
    </w:p>
    <w:p w:rsidR="00000000" w:rsidDel="00000000" w:rsidP="00000000" w:rsidRDefault="00000000" w:rsidRPr="00000000" w14:paraId="000000E9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47. निम्नलिखित में से मार्क्स के अनुसार कौन ऐतिहासिक परिवर्तन का प्रमुख कारक है?</w:t>
      </w:r>
    </w:p>
    <w:p w:rsidR="00000000" w:rsidDel="00000000" w:rsidP="00000000" w:rsidRDefault="00000000" w:rsidRPr="00000000" w14:paraId="000000E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व्यक्ति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जनता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वर्ग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दल</w:t>
      </w:r>
    </w:p>
    <w:p w:rsidR="00000000" w:rsidDel="00000000" w:rsidP="00000000" w:rsidRDefault="00000000" w:rsidRPr="00000000" w14:paraId="000000EE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48. धन विधेयक को परिभाषित किया गया है</w:t>
      </w:r>
    </w:p>
    <w:p w:rsidR="00000000" w:rsidDel="00000000" w:rsidP="00000000" w:rsidRDefault="00000000" w:rsidRPr="00000000" w14:paraId="000000E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अनुच्छेद 110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अनुच्छेद 111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अनुच्छेद 112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अनुच्छेद 113 में</w:t>
      </w:r>
    </w:p>
    <w:p w:rsidR="00000000" w:rsidDel="00000000" w:rsidP="00000000" w:rsidRDefault="00000000" w:rsidRPr="00000000" w14:paraId="000000F3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49. निम्नलिखित वक्तव्यों में से कौन-सा संवैधानिक सरकार की प्रकृति को ठीक प्रकार स्पष्ट करता है?</w:t>
      </w:r>
    </w:p>
    <w:p w:rsidR="00000000" w:rsidDel="00000000" w:rsidP="00000000" w:rsidRDefault="00000000" w:rsidRPr="00000000" w14:paraId="000000F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सीमित शासन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व्यक्तियों के स्वतन्त्रता के अधिकार की रक्षा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व्यक्तियों के अधिकारों की सुरक्षा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उपर्युक्त सभी</w:t>
      </w:r>
    </w:p>
    <w:p w:rsidR="00000000" w:rsidDel="00000000" w:rsidP="00000000" w:rsidRDefault="00000000" w:rsidRPr="00000000" w14:paraId="000000F8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50. राजनीतिक प्रतिनिधित्व सुनिश्चित किया जाता है</w:t>
      </w:r>
    </w:p>
    <w:p w:rsidR="00000000" w:rsidDel="00000000" w:rsidP="00000000" w:rsidRDefault="00000000" w:rsidRPr="00000000" w14:paraId="000000F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राजनीतिक दल, न्यायालय, संविधान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विधानपालिका, राजनीतिक दल, न्यायालय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राजनीतिक दल, विधानपालिका, संविधान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विधानपालिका, न्यायालय, कार्यपालिका</w:t>
      </w:r>
    </w:p>
    <w:p w:rsidR="00000000" w:rsidDel="00000000" w:rsidP="00000000" w:rsidRDefault="00000000" w:rsidRPr="00000000" w14:paraId="000000FD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51. किस संविधान संशोधन द्वारा मन्त्रियों की संख्या लोकसभा की कुल संख्या की 15% निश्चित की गई?</w:t>
      </w:r>
    </w:p>
    <w:p w:rsidR="00000000" w:rsidDel="00000000" w:rsidP="00000000" w:rsidRDefault="00000000" w:rsidRPr="00000000" w14:paraId="000000F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89वां संशोधन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90वां संशोधन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91वां संशोधन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92वां संशोधन</w:t>
      </w:r>
    </w:p>
    <w:p w:rsidR="00000000" w:rsidDel="00000000" w:rsidP="00000000" w:rsidRDefault="00000000" w:rsidRPr="00000000" w14:paraId="00000102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52. निम्नलिखित में से एक मुख्यमन्त्री का राज्यपाल के प्रति कर्तव्य नहीं है?</w:t>
      </w:r>
    </w:p>
    <w:p w:rsidR="00000000" w:rsidDel="00000000" w:rsidP="00000000" w:rsidRDefault="00000000" w:rsidRPr="00000000" w14:paraId="0000010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अपने दल की नीतियों के बारे में सूचित करना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मन्त्री परिषद् के सभी विनिश्चयों को सूचित करना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प्रशासन सम्बन्धी सूचनाओं की जानकारी देना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विधान विषयक प्रस्थापनाओं के बारे में सूचित करना</w:t>
      </w:r>
    </w:p>
    <w:p w:rsidR="00000000" w:rsidDel="00000000" w:rsidP="00000000" w:rsidRDefault="00000000" w:rsidRPr="00000000" w14:paraId="00000107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53. किसको भारत में अशांति का अग्रदूत कहा गया?</w:t>
      </w:r>
    </w:p>
    <w:p w:rsidR="00000000" w:rsidDel="00000000" w:rsidP="00000000" w:rsidRDefault="00000000" w:rsidRPr="00000000" w14:paraId="0000010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बाल गंगाधर तिलक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फिरोजशाह मेहता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डब्ल्यू. सी. बनर्जी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लाला लाजपत राय</w:t>
      </w:r>
    </w:p>
    <w:p w:rsidR="00000000" w:rsidDel="00000000" w:rsidP="00000000" w:rsidRDefault="00000000" w:rsidRPr="00000000" w14:paraId="0000010C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54. निम्नलिखित में से कौन-सी संस्था लोक शिकायतों से सम्बन्धित नहीं है?</w:t>
      </w:r>
    </w:p>
    <w:p w:rsidR="00000000" w:rsidDel="00000000" w:rsidP="00000000" w:rsidRDefault="00000000" w:rsidRPr="00000000" w14:paraId="0000010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योजना आयोग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लोकायुक्त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उच्चतम न्यायालय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उच्चतर न्यायालय</w:t>
      </w:r>
    </w:p>
    <w:p w:rsidR="00000000" w:rsidDel="00000000" w:rsidP="00000000" w:rsidRDefault="00000000" w:rsidRPr="00000000" w14:paraId="00000111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55. भारत एक गणराज्य है, क्योंकि</w:t>
      </w:r>
    </w:p>
    <w:p w:rsidR="00000000" w:rsidDel="00000000" w:rsidP="00000000" w:rsidRDefault="00000000" w:rsidRPr="00000000" w14:paraId="0000011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विधायिका कार्यपालिका से अधिक शक्तिशाली है।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भारत एक लोकतान्त्रिक देश है।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केन्द्र और राज्यों के बीच शक्तियों का विभाजन है।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भारत में राज्याध्यक्ष (राष्ट्रपति) का निर्वाचन होता है।</w:t>
      </w:r>
    </w:p>
    <w:p w:rsidR="00000000" w:rsidDel="00000000" w:rsidP="00000000" w:rsidRDefault="00000000" w:rsidRPr="00000000" w14:paraId="00000116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56. राज्यसभा में विशिष्ट ज्ञान अथवा व्यवहारिक अनुभव सम्पन्न कुछ सदस्यों को मनोनीत किया जाता है। वे निम्नलिखित में से किस क्षेत्र के होते हैं?</w:t>
      </w:r>
    </w:p>
    <w:p w:rsidR="00000000" w:rsidDel="00000000" w:rsidP="00000000" w:rsidRDefault="00000000" w:rsidRPr="00000000" w14:paraId="0000011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साहित्य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विज्ञान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कला एवं समाज सेवा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उपरोक्त सभी</w:t>
      </w:r>
    </w:p>
    <w:p w:rsidR="00000000" w:rsidDel="00000000" w:rsidP="00000000" w:rsidRDefault="00000000" w:rsidRPr="00000000" w14:paraId="0000011B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57. भारतीय संविधान की निम्नलिखित में से कौन-सी अनुसूची राज्यसभा में स्थानों के आवंटन से सम्बन्धित है?</w:t>
      </w:r>
    </w:p>
    <w:p w:rsidR="00000000" w:rsidDel="00000000" w:rsidP="00000000" w:rsidRDefault="00000000" w:rsidRPr="00000000" w14:paraId="0000011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तीसरी अनुसूची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चौथी अनुसूची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पाँचवी अनुसूची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छठी अनुसूची</w:t>
      </w:r>
    </w:p>
    <w:p w:rsidR="00000000" w:rsidDel="00000000" w:rsidP="00000000" w:rsidRDefault="00000000" w:rsidRPr="00000000" w14:paraId="00000120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58. निम्न में से कौन-सा राजनीतिक दल का आवश्यक तत्व नहीं है?</w:t>
      </w:r>
    </w:p>
    <w:p w:rsidR="00000000" w:rsidDel="00000000" w:rsidP="00000000" w:rsidRDefault="00000000" w:rsidRPr="00000000" w14:paraId="0000012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संगठन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विदेशों द्वारा मान्यता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सामान्य सिद्धान्तों में सहमति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संवैधानिक साधनों में विश्वास</w:t>
      </w:r>
    </w:p>
    <w:p w:rsidR="00000000" w:rsidDel="00000000" w:rsidP="00000000" w:rsidRDefault="00000000" w:rsidRPr="00000000" w14:paraId="00000125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59. निम्नलिखित में से कौन प्राचीन भारतीय विचारकों द्वारा प्रतिपादित राज्य के सप्तांग सिद्धान्त के सात अंगों में नहीं है?</w:t>
      </w:r>
    </w:p>
    <w:p w:rsidR="00000000" w:rsidDel="00000000" w:rsidP="00000000" w:rsidRDefault="00000000" w:rsidRPr="00000000" w14:paraId="0000012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स्वामी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पुरोहित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पुर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कोष</w:t>
      </w:r>
    </w:p>
    <w:p w:rsidR="00000000" w:rsidDel="00000000" w:rsidP="00000000" w:rsidRDefault="00000000" w:rsidRPr="00000000" w14:paraId="0000012A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60. सरकार का व्यवस्थित वर्गीकरण सर्वप्रथम प्रस्तुत किया गया था</w:t>
      </w:r>
    </w:p>
    <w:p w:rsidR="00000000" w:rsidDel="00000000" w:rsidP="00000000" w:rsidRDefault="00000000" w:rsidRPr="00000000" w14:paraId="0000012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प्लेटो द्वारा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अरस्तू द्वारा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मैकियावेली द्वारा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मॉन्टेस्क्यू द्वारा</w:t>
      </w:r>
    </w:p>
    <w:p w:rsidR="00000000" w:rsidDel="00000000" w:rsidP="00000000" w:rsidRDefault="00000000" w:rsidRPr="00000000" w14:paraId="0000012F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61. भारतीय संविधान के किस अनुच्छेद में राष्ट्रपति को सूचना प्राप्त करने का अधिकार दिया गया है?</w:t>
      </w:r>
    </w:p>
    <w:p w:rsidR="00000000" w:rsidDel="00000000" w:rsidP="00000000" w:rsidRDefault="00000000" w:rsidRPr="00000000" w14:paraId="0000013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अनुच्छेद 52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अनुच्छेद 61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अनुच्छेद 78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अनुच्छेद 75 में</w:t>
      </w:r>
    </w:p>
    <w:p w:rsidR="00000000" w:rsidDel="00000000" w:rsidP="00000000" w:rsidRDefault="00000000" w:rsidRPr="00000000" w14:paraId="00000134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62. निम्नलिखित में से बेमेल को बताइए :</w:t>
      </w:r>
    </w:p>
    <w:p w:rsidR="00000000" w:rsidDel="00000000" w:rsidP="00000000" w:rsidRDefault="00000000" w:rsidRPr="00000000" w14:paraId="0000013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तिलक - विपिनचन्द्र पाल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गोखले - नौरोजी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नेहरू - बोस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जयप्रकाश - लोहिया</w:t>
      </w:r>
    </w:p>
    <w:p w:rsidR="00000000" w:rsidDel="00000000" w:rsidP="00000000" w:rsidRDefault="00000000" w:rsidRPr="00000000" w14:paraId="00000139">
      <w:pPr>
        <w:spacing w:after="10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63. निम्नलिखित में से कौन-सा राज्य की उत्पत्ति की सही व्याख्या करता है?</w:t>
      </w:r>
    </w:p>
    <w:p w:rsidR="00000000" w:rsidDel="00000000" w:rsidP="00000000" w:rsidRDefault="00000000" w:rsidRPr="00000000" w14:paraId="0000013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राज्य का दैवी सिद्धान्त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समझौता सिद्धान्त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विकासवादी सिद्धान्त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after="120" w:before="40" w:lineRule="auto"/>
        <w:rPr>
          <w:rFonts w:ascii="Tiro Devanagari Hindi" w:cs="Tiro Devanagari Hindi" w:eastAsia="Tiro Devanagari Hindi" w:hAnsi="Tiro Devanagari Hindi"/>
        </w:rPr>
        <w:sectPr>
          <w:headerReference r:id="rId8" w:type="default"/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अपने सीमित रूप में उपर्युक्त सभी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jc w:val="center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32"/>
          <w:szCs w:val="32"/>
          <w:rtl w:val="0"/>
        </w:rPr>
        <w:t xml:space="preserve">ANSWER KEY </w:t>
      </w: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01.155463005141"/>
        <w:gridCol w:w="1103.9468991995836"/>
        <w:gridCol w:w="701.155463005141"/>
        <w:gridCol w:w="1103.9468991995836"/>
        <w:gridCol w:w="701.155463005141"/>
        <w:gridCol w:w="1103.9468991995836"/>
        <w:gridCol w:w="701.155463005141"/>
        <w:gridCol w:w="1103.9468991995836"/>
        <w:gridCol w:w="701.155463005141"/>
        <w:gridCol w:w="1103.9468991995836"/>
        <w:tblGridChange w:id="0">
          <w:tblGrid>
            <w:gridCol w:w="701.155463005141"/>
            <w:gridCol w:w="1103.9468991995836"/>
            <w:gridCol w:w="701.155463005141"/>
            <w:gridCol w:w="1103.9468991995836"/>
            <w:gridCol w:w="701.155463005141"/>
            <w:gridCol w:w="1103.9468991995836"/>
            <w:gridCol w:w="701.155463005141"/>
            <w:gridCol w:w="1103.9468991995836"/>
            <w:gridCol w:w="701.155463005141"/>
            <w:gridCol w:w="1103.9468991995836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0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1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2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3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4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5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6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7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8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9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(a)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A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B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C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D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E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F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0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1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2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3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(a)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4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5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6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7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8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9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A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B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C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D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(d)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E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F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0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1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2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3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4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5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6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7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(d)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8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9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A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B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C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D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E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F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0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1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(b)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2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3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4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5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6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7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8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9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A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B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(b)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C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D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E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F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0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1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2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3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4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5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(b)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6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7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8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9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A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B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C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D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E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F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(b)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0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1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2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3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4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5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6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7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8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9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(c)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A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B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C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D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E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F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0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1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2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3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(c)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4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5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6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7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8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9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A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B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C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D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(c)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E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F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0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1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2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3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4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5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6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7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8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9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A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B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C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D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E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color w:val="1f1f1f"/>
                <w:sz w:val="20"/>
                <w:szCs w:val="20"/>
                <w:rtl w:val="0"/>
              </w:rPr>
              <w:t xml:space="preserve">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F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0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1">
            <w:pPr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color w:val="1f1f1f"/>
                <w:sz w:val="20"/>
                <w:szCs w:val="20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1C2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type w:val="continuous"/>
      <w:pgSz w:h="16834" w:w="11909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3">
    <w:pPr>
      <w:rPr/>
    </w:pPr>
    <w:r w:rsidDel="00000000" w:rsidR="00000000" w:rsidRPr="00000000">
      <w:rPr/>
      <w:pict>
        <v:shape id="PowerPlusWaterMarkObject1" style="position:absolute;width:461.77347564697266pt;height:84.0pt;rotation:315;z-index:-503316481;mso-position-horizontal-relative:margin;mso-position-horizontal:center;mso-position-vertical-relative:margin;mso-position-vertical:center;" fillcolor="#ead1dc" stroked="f" type="#_x0000_t136">
          <v:fill angle="0" opacity="65536f"/>
          <v:textpath fitshape="t" string="EXAM PATRA " style="font-family:&amp;quot;Tiro Devanagari Hindi&amp;quot;;font-size:70.0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