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9tnyzrhpfgz4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Hindi 2016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निसिदिन बरसत नैन हमारे, सदा रहत पावस ऋतु हम पर जब ते स्याम सिधारे। उपर्युक्त पंक्ति में कौन-सा रस है 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करुण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वियोग श्रृंगार 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शान्त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हास्य रस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'जसोदा हरि पालनै झुलावै। हलरावै, दुलरावै, मल्हावै, जोई-सोई कछु गावै।' उपर्युक्त पंक्ति में कौन-सा रस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अद्भुत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वात्सल्य 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रौद्र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भयानक रस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इनमें से किस बोली का 'बिहारी हिन्दी' से संबंध नहीं है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मगही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भोजपुरी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मैथिली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'मगही' किस प्रदेश की बोली है 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मध्य प्रदेश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बिहार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राजस्थान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छत्तीसगढ़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सिंधी भाषा का विकास अपभ्रंश की किस बोली से माना गया है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ब्राचड़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पैशाची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मागधी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अर्धमागधी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"हिन्दु मग पर पांव न राखेउ। का बहुतैं जो हिन्दी भाखेउ॥" ये काव्य पंक्तियाँ किस बोली में हैं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ब्रज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भोजपुरी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बुंदेली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इनमें से कौन-सा पश्च स्वर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निम्नलिखित में से कौन-सा शब्द 'देशज'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खिड़की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मित्र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कालीन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रेल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निम्नलिखित में से कौन तालव्य ध्वनि है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इनमें से कौन-सी लिपि नहीं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अरबी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गुरुमुखी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देवनागरी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अंग्रेजी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'छ' ध्वनि का उच्चारण स्थान है :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दन्त्य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ओष्ठ्य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तालव्य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वर्त्स्य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'उसके प्राण सूख गए।' इस वाक्य में 'प्राण' का वचन निर्धारित कीजिए :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बहुवचन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'सज्जन' का संधि-विच्छेद क्या होगा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सद् + 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सत् + जन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सत् + जान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सज् + जन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'ऋणमुक्त' शब्द में कौन-सा समास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संबंध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संप्रदान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अधिकरण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अपादान तत्पुरुष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इनमें एक 'मोक्ष' का पर्यायवाची शब्द है :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निर्वाण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दशा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चाल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'चर्म' शब्द का समभिन्नार्थक क्या है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चरम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चमड़ा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चित्र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अंतिम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'खाक में मिलाना' मुहावरे का सही अर्थ क्या है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सब तोड़ देना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कीचड़ में मिला देना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नष्ट कर देना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हानि पहुँचाना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इनमें से कौन-सी कालिदास की दूसरी रचना है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4530"/>
        <w:tblGridChange w:id="0">
          <w:tblGrid>
            <w:gridCol w:w="4380"/>
            <w:gridCol w:w="453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रघुवंशम्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अभिज्ञानशाकुन्तलम्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दशरूपक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प्रतिमानाटकम्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'मालतीमाधव' किसकी रचना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भट्टगोपाल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भवभूति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श्रीहर्ष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दण्डी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'दशकुमारचरित' किसकी रचना है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कालिदास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दण्डी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भवभूति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तुलसीदास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'रामू घर से निकला।' इस वाक्य में 'घर से' में कौन-सा कारक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अपादान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संप्रदान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'गठरी' शब्द है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स्त्रीलिंग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पुल्लिंग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विधिलिंग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नपुंसकलिंग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'अत्याचार' शब्द में कौन-सी संधि है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दीर्घ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यण्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गुण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वृद्धि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'उत्तर-दक्षिण' में कौन-सा समास है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बहुव्रीहि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द्वंद्व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अव्ययीभाव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द्विगु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'रामः रावणं ममार।' में कौन-सा लकार है 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लिट् लकार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लङ् लकार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लृट् लकार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लट् लकार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'मतिः' शब्द रूप में कौन-सी विभक्ति है 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प्रथमा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सप्तमी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तृतीया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चतुर्थी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'इदं रमेशस्य पुस्तकम् अस्ति।' का हिन्दी अनुवाद कीजिए :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यह रमेश की पुस्तक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वह रमेश की पुस्तक है।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ये रमेश की पुस्तक होगी।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वो रमेश की पुस्तक होगी।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'बालिका गच्छन्ती अस्ति।' का हिन्दी अनुवाद है :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बालिका जाएगी।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बालिका जाती होगी।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बालिका जा रही थी।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बालिका जा रही है।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सूफी साधना के चार पड़ावों में इनमें से कौन-सा नहीं है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शरीअत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तरीकत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मलकत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मारिफत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'कुआनो नदी' इनमें से किस कवि की कृति है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सर्वेश्वर दयाल सक्सेना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शमशेर बहादुर सिंह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कुँवर नारायण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कीर्ति चौधरी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नाथ संप्रदाय के प्रवर्तक इनमें कौन थे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गोरखनाथ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महानाथ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चर्पटनाथ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नेमिनाथ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'महापुराण' के रचनाकार कौन हैं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अब्दुर्रहमान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पुष्पदन्त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धनपाल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स्वयंभू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'रसमंजरी' किस कवि की कृति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भूषण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नंददास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छीतस्वामी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'मृगावती' के रचनाकार हैं :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मंझन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आलम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कुतुबन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मुल्ला दाऊद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'भ्रमरगीत' का उपजीव्य ग्रंथ कौन-सा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श्रीमद्भागवत महापुराण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विष्णु पुराण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हरिवंश पुराण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शिवपुराण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'विनयपत्रिका' की रचना किस भाषा में हुई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ब्रजभाषा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मैथिली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हिन्दी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इनमें से कौन संत कवि नहीं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कबीरदास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तुलसीदास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सुन्दरदास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मलूकदास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'राघव चेतन' इनमें से किस सूफी काव्य का पात्र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मधुमालती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मृगावती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पद्मावत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चंदायन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कुतुबन द्वारा रचित ग्रंथ का नाम है :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मृगावती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मधुमालती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हंस जवाहिर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चंदायन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रामभक्ति शाखा में रसिकोपासना का समावेश किसने किया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अग्रदास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लालदास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नाभादास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'मदनाष्टक' के रचयिता का नाम क्या है 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रसखान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रहीम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नरोत्तमदास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केशवदास को किस वर्ग में रखना समीचीन है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रीतिबद्ध कवि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रीतिमुक्त कवि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रीतिसिद्ध कवि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स्वच्छंदतावादी कवि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'शिवा बावनी' के रचयिता का नाम है :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जसवंत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केशव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भूषण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पद्माकर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भारतेन्दु युग का एक अन्य नाम है :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प्रगति प्रयोग काल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जागरण सुधार काल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पुनर्जागरण काल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नव सामंत काल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इनमें से भारतेन्दु युगीन लेखक कौन हैं 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पं. प्रतापनारायण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हरिऔध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विद्यानिवास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रायकृष्णदास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'तारसप्तक' का प्रकाशन किस सन् में हुआ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1930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1940 ई.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1935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1943 ई.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इनमें से कौन-सा उपन्यास यशपाल का नहीं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दादा कामरेड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कब तक पुकारूँ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दिव्या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झूठा सच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'तीसरा सप्तक' कब प्रकाशित हुआ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1960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1959 ई.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1951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1970 ई.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'पुष्प की अभिलाषा' नामक प्रसिद्ध कविता के रचयिता कौन हैं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बालकृष्ण शर्मा 'नवीन'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रामधारी सिंह 'दिनकर'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माखनलाल चतुर्वेदी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रामनरेश त्रिपाठी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आधुनिक मीरा किसे कहा जाता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सुभद्रा कुमारी चौहान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मन्नू भण्डारी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महादेवी वर्मा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उषा प्रियंवदा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'प्रकृति का सुकुमार कवि/राजकुमार' किसे कहा जाता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पंत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निराला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बच्चन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हिन्दी खड़ीबोली का प्रथम महाकाव्य कौन-सा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साकेत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सामधेनी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हल्दीघाटी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प्रियप्रवास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'कलम का सिपाही' का लेखक कौन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प्रेमचंद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अमृतराय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रामविलास शर्मा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शिवरानी देवी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'मुझे चाँद चाहिए' किस विधा की कृति है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नाटक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कहानी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उपन्यास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'सारा आकाश' किसकी कृति है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मन्नू भंडारी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राजेंद्र यादव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कमलेश्वर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अज्ञेय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'संशय की एक रात' किस कवि की कृति है 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नरेन्द्र शर्मा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नरेश मेहता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केसरी कुमार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'आषाढ़ का एक दिन' नामक नाटक के रचयिता हैं :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जयशंकर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सुरेन्द्र वर्मा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लक्ष्मीनारायण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मोहन राकेश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'कवित्त रत्नाकर' के रचयिता हैं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जगन्नाथदास रत्नाकर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सेनापति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मतिराम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बोधा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इनमें से कौन-सा जोड़ा सही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संप्रदाय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प्रवर्तक / आचार्य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श्री संप्रदाय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रामानुजाचार्य (विकल्प में मध्वाचार्य)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रुद्र संप्रदाय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विष्णु स्वामी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सनकादि संप्रदाय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निम्बार्काचार्य (विकल्प में श्री हितजी)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राधा वल्लभ संप्रदाय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हितहरिवंश (विकल्प में निम्बार्काचार्य)</w:t>
            </w:r>
          </w:p>
        </w:tc>
      </w:tr>
    </w:tbl>
    <w:p w:rsidR="00000000" w:rsidDel="00000000" w:rsidP="00000000" w:rsidRDefault="00000000" w:rsidRPr="00000000" w14:paraId="000001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विकल्प :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श्री संप्रदाय - मध्वाचार्य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रुद्र संप्रदाय - विष्णु स्वामी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सनकादि संप्रदाय - श्री हितजी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राधा वल्लभ संप्रदाय - निम्बार्काचार्य</w:t>
            </w:r>
          </w:p>
        </w:tc>
      </w:tr>
    </w:tbl>
    <w:p w:rsidR="00000000" w:rsidDel="00000000" w:rsidP="00000000" w:rsidRDefault="00000000" w:rsidRPr="00000000" w14:paraId="000001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500 ई. से 1100 ई. तक के संस्कृत काव्यशास्त्र को क्या कहा जाता है 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प्रवर्तन काल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प्रतिपादन काल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व्याख्या काल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भाष्य काल</w:t>
            </w:r>
          </w:p>
        </w:tc>
      </w:tr>
    </w:tbl>
    <w:p w:rsidR="00000000" w:rsidDel="00000000" w:rsidP="00000000" w:rsidRDefault="00000000" w:rsidRPr="00000000" w14:paraId="000001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'निर्धन के धन-सी तुम आई।' में कौन-सा अलंकार है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रूपक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अनुप्रास</w:t>
            </w:r>
          </w:p>
        </w:tc>
      </w:tr>
    </w:tbl>
    <w:p w:rsidR="00000000" w:rsidDel="00000000" w:rsidP="00000000" w:rsidRDefault="00000000" w:rsidRPr="00000000" w14:paraId="000001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'रहिमन पानी राखिए, बिनु पानी सब सून। पानी गये न ऊबरै, मोती मानुष चून॥' इन पंक्तियों में किस छंद का प्रयोग हुआ है 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दोहा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गीतिका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चौपाई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कवित्त</w:t>
            </w:r>
          </w:p>
        </w:tc>
      </w:tr>
    </w:tbl>
    <w:p w:rsidR="00000000" w:rsidDel="00000000" w:rsidP="00000000" w:rsidRDefault="00000000" w:rsidRPr="00000000" w14:paraId="000001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"करते अभिषेक पयोद हैं, बलिहारी इस देश की। हे मातृभूमि! तू सत्य ही, सगुण मूर्ति सर्वेश की॥" इन पंक्तियों में कौन-सा छंद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दोहा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चौपाई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उल्लाला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गीतिका</w:t>
            </w:r>
          </w:p>
        </w:tc>
      </w:tr>
    </w:tbl>
    <w:p w:rsidR="00000000" w:rsidDel="00000000" w:rsidP="00000000" w:rsidRDefault="00000000" w:rsidRPr="00000000" w14:paraId="000001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"कहा कैकेयी ने सक्रोध - दूर हट! दूर अरी निर्बोध!" उपर्युक्त पंक्ति में कौन-सा रस है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वात्सल्य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वीभत्स 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हास्य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रौद्र रस</w:t>
            </w:r>
          </w:p>
        </w:tc>
      </w:tr>
    </w:tbl>
    <w:p w:rsidR="00000000" w:rsidDel="00000000" w:rsidP="00000000" w:rsidRDefault="00000000" w:rsidRPr="00000000" w14:paraId="000001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'पायो जी मैंने राम-रतन धन पायो।</w:t>
        <w:br w:type="textWrapping"/>
        <w:t xml:space="preserve"> वस्तु अमोलक दी मेरे सद्गुरु किरपा करि अपनायो॥'</w:t>
        <w:br w:type="textWrapping"/>
        <w:t xml:space="preserve"> उपर्युक्त पंक्ति में कौन-सा रस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वीर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करुण 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भक्ति 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रौद्र रस</w:t>
            </w:r>
          </w:p>
        </w:tc>
      </w:tr>
    </w:tbl>
    <w:p w:rsidR="00000000" w:rsidDel="00000000" w:rsidP="00000000" w:rsidRDefault="00000000" w:rsidRPr="00000000" w14:paraId="000001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ब्रजभाषा का विकास इनमें किस प्राकृत/अपभ्रंश से हुआ 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मागधी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पैशाची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शौरसेनी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अर्धमागधी</w:t>
            </w:r>
          </w:p>
        </w:tc>
      </w:tr>
    </w:tbl>
    <w:p w:rsidR="00000000" w:rsidDel="00000000" w:rsidP="00000000" w:rsidRDefault="00000000" w:rsidRPr="00000000" w14:paraId="000001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आगरा किस बोली का क्षेत्र है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खड़ीबोली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ब्रजभाषा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छत्तीसगढ़ी</w:t>
            </w:r>
          </w:p>
        </w:tc>
      </w:tr>
    </w:tbl>
    <w:p w:rsidR="00000000" w:rsidDel="00000000" w:rsidP="00000000" w:rsidRDefault="00000000" w:rsidRPr="00000000" w14:paraId="000001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इनमें से कौन-सी ध्वनि संयुक्त व्यंजन है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च्च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क्ष</w:t>
            </w:r>
          </w:p>
        </w:tc>
      </w:tr>
    </w:tbl>
    <w:p w:rsidR="00000000" w:rsidDel="00000000" w:rsidP="00000000" w:rsidRDefault="00000000" w:rsidRPr="00000000" w14:paraId="000001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इनमें से कौन-सा युग्म अघोष ध्वनि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ग, 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ड, ढ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प, 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द, ध</w:t>
            </w:r>
          </w:p>
        </w:tc>
      </w:tr>
    </w:tbl>
    <w:p w:rsidR="00000000" w:rsidDel="00000000" w:rsidP="00000000" w:rsidRDefault="00000000" w:rsidRPr="00000000" w14:paraId="000001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मुंडा भाषा परिवार का क्षेत्र कौन-सा है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राजस्थान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मध्यप्रदेश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तमिलनाडु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छोटा नागपुर</w:t>
            </w:r>
          </w:p>
        </w:tc>
      </w:tr>
    </w:tbl>
    <w:p w:rsidR="00000000" w:rsidDel="00000000" w:rsidP="00000000" w:rsidRDefault="00000000" w:rsidRPr="00000000" w14:paraId="000001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निम्नलिखित में से 'नीलकंठ' कौन-सा शब्द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रूढ़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यौगिक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योगरूढ़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निम्नलिखित में से कौन महाप्राण नहीं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घ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</w:t>
            </w:r>
          </w:p>
        </w:tc>
      </w:tr>
    </w:tbl>
    <w:p w:rsidR="00000000" w:rsidDel="00000000" w:rsidP="00000000" w:rsidRDefault="00000000" w:rsidRPr="00000000" w14:paraId="000001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हिन्दी को राजभाषा के रूप में संवैधानिक मान्यता कब मिली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26 जनवरी 1950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14 सितम्बर 1949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15 अगस्त 1947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14 सितंबर 1955</w:t>
            </w:r>
          </w:p>
        </w:tc>
      </w:tr>
    </w:tbl>
    <w:p w:rsidR="00000000" w:rsidDel="00000000" w:rsidP="00000000" w:rsidRDefault="00000000" w:rsidRPr="00000000" w14:paraId="000001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'अशोक ने पत्र पढ़ा।' इस वाक्य में कौन-सा कारक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अधिकरण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करण</w:t>
            </w:r>
          </w:p>
        </w:tc>
      </w:tr>
    </w:tbl>
    <w:p w:rsidR="00000000" w:rsidDel="00000000" w:rsidP="00000000" w:rsidRDefault="00000000" w:rsidRPr="00000000" w14:paraId="000001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इनमें से कौन-सा शब्द पुल्लिंग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डिबिया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दात्री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खटमल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जीभ</w:t>
            </w:r>
          </w:p>
        </w:tc>
      </w:tr>
    </w:tbl>
    <w:p w:rsidR="00000000" w:rsidDel="00000000" w:rsidP="00000000" w:rsidRDefault="00000000" w:rsidRPr="00000000" w14:paraId="000001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'चंद्रमुख' में कौन-सा समास है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द्विगु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अव्ययीभाव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कर्मधारय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तत्पुरुष</w:t>
            </w:r>
          </w:p>
        </w:tc>
      </w:tr>
    </w:tbl>
    <w:p w:rsidR="00000000" w:rsidDel="00000000" w:rsidP="00000000" w:rsidRDefault="00000000" w:rsidRPr="00000000" w14:paraId="000001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'मैं आदर सहित नमस्कार करता हूँ।' वाक्य का शुद्ध रूप क्या होगा 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मैं नमस्कार आदर सहित करता हूँ।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सादर मैं प्रणाम करता हूँ।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मैं आदर पूर्ण नमस्कार करता हूँ।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मैं सादर नमस्कार करता हूँ।</w:t>
            </w:r>
          </w:p>
        </w:tc>
      </w:tr>
    </w:tbl>
    <w:p w:rsidR="00000000" w:rsidDel="00000000" w:rsidP="00000000" w:rsidRDefault="00000000" w:rsidRPr="00000000" w14:paraId="000001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'हर्ष' शब्द का विलोम क्या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प्रहर्ष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खुशी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नीरव</w:t>
            </w:r>
          </w:p>
        </w:tc>
      </w:tr>
    </w:tbl>
    <w:p w:rsidR="00000000" w:rsidDel="00000000" w:rsidP="00000000" w:rsidRDefault="00000000" w:rsidRPr="00000000" w14:paraId="000001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'जो समाचार भेजता हो' के लिए एक शब्द क्या होगा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संवाददाता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सूचक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प्रेषक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दूत</w:t>
            </w:r>
          </w:p>
        </w:tc>
      </w:tr>
    </w:tbl>
    <w:p w:rsidR="00000000" w:rsidDel="00000000" w:rsidP="00000000" w:rsidRDefault="00000000" w:rsidRPr="00000000" w14:paraId="000001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'एक तो दोष था ही उस पर दूसरा दोष लग जाना' की सही कहावत होगी :</w:t>
      </w:r>
    </w:p>
    <w:tbl>
      <w:tblPr>
        <w:tblStyle w:val="Table8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55"/>
        <w:tblGridChange w:id="0">
          <w:tblGrid>
            <w:gridCol w:w="4470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अधजल गगरी छलकत जाए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हाथ कंगन को आरसी क्या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 तो करेला दूजे नीम चढ़ा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छोटा मुँह बड़ी बात</w:t>
            </w:r>
          </w:p>
        </w:tc>
      </w:tr>
    </w:tbl>
    <w:p w:rsidR="00000000" w:rsidDel="00000000" w:rsidP="00000000" w:rsidRDefault="00000000" w:rsidRPr="00000000" w14:paraId="000001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'नैषधीयचरित्' किसकी रचना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कालिदास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श्रीहर्ष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भारवि</w:t>
            </w:r>
          </w:p>
        </w:tc>
      </w:tr>
    </w:tbl>
    <w:p w:rsidR="00000000" w:rsidDel="00000000" w:rsidP="00000000" w:rsidRDefault="00000000" w:rsidRPr="00000000" w14:paraId="000001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इनमें से कौन-सी रचना माघ की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किरातार्जुनीयम्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मेघदूतम्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दशकुमारचरितम्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शिशुपालवधम्</w:t>
            </w:r>
          </w:p>
        </w:tc>
      </w:tr>
    </w:tbl>
    <w:p w:rsidR="00000000" w:rsidDel="00000000" w:rsidP="00000000" w:rsidRDefault="00000000" w:rsidRPr="00000000" w14:paraId="000001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'गागर में सागर भरना' मुहावरे का अर्थ है 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थोड़ा काम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बहुत ज्यादा कहना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थोड़े में बहुत कहना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ज्यादा में थोड़ा कहना</w:t>
            </w:r>
          </w:p>
        </w:tc>
      </w:tr>
    </w:tbl>
    <w:p w:rsidR="00000000" w:rsidDel="00000000" w:rsidP="00000000" w:rsidRDefault="00000000" w:rsidRPr="00000000" w14:paraId="000001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'कविता' का बहुवचन क्या है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कवीताएँ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कविताएँ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कविताइयाँ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कविताए</w:t>
            </w:r>
          </w:p>
        </w:tc>
      </w:tr>
    </w:tbl>
    <w:p w:rsidR="00000000" w:rsidDel="00000000" w:rsidP="00000000" w:rsidRDefault="00000000" w:rsidRPr="00000000" w14:paraId="000001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'जीवैषणा' का सही संधि-विच्छेद कीजिए 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जीव + ऐषणा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जीव + एषणा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जीवै + षणा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जीव + ऎषणा</w:t>
            </w:r>
          </w:p>
        </w:tc>
      </w:tr>
    </w:tbl>
    <w:p w:rsidR="00000000" w:rsidDel="00000000" w:rsidP="00000000" w:rsidRDefault="00000000" w:rsidRPr="00000000" w14:paraId="000001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'प्रेमातुर' शब्द में इनमें कौन-सा समास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द्विगु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अव्ययीभाव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</w:t>
            </w:r>
          </w:p>
        </w:tc>
      </w:tr>
    </w:tbl>
    <w:p w:rsidR="00000000" w:rsidDel="00000000" w:rsidP="00000000" w:rsidRDefault="00000000" w:rsidRPr="00000000" w14:paraId="000001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'सः हस्तेन खादति।' में कौन-सा कारक है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कर्त्ता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संबंध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करण</w:t>
            </w:r>
          </w:p>
        </w:tc>
      </w:tr>
    </w:tbl>
    <w:p w:rsidR="00000000" w:rsidDel="00000000" w:rsidP="00000000" w:rsidRDefault="00000000" w:rsidRPr="00000000" w14:paraId="000001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'कविता का मर्म' में कौन-सी विभक्ति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षष्ठी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प्रथमा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तृतीया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सप्तमी</w:t>
            </w:r>
          </w:p>
        </w:tc>
      </w:tr>
    </w:tbl>
    <w:p w:rsidR="00000000" w:rsidDel="00000000" w:rsidP="00000000" w:rsidRDefault="00000000" w:rsidRPr="00000000" w14:paraId="000001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'रामकृष्णौ' में कौन-सा समास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द्वन्द्व समास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</w:t>
            </w:r>
          </w:p>
        </w:tc>
      </w:tr>
    </w:tbl>
    <w:p w:rsidR="00000000" w:rsidDel="00000000" w:rsidP="00000000" w:rsidRDefault="00000000" w:rsidRPr="00000000" w14:paraId="000001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'सज्जनः पापाद् जुगुप्सते' का हिन्दी अनुवाद कीजिए :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सज्जन पाप से घृणा करता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सज्जन पाप करेगा।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सज्जन पाप से घृणा करेगा।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सज्जन घृणा से पाप करता था।</w:t>
            </w:r>
          </w:p>
        </w:tc>
      </w:tr>
    </w:tbl>
    <w:p w:rsidR="00000000" w:rsidDel="00000000" w:rsidP="00000000" w:rsidRDefault="00000000" w:rsidRPr="00000000" w14:paraId="000001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'रामेण सह सीता वनं गच्छति।' का हिन्दी अनुवाद है :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 के साथ सीता वन गई थी।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 के साथ सीता वन जाती होगी।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 के साथ सीता वन जाती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 के साथ सीता वन जाएगी।</w:t>
            </w:r>
          </w:p>
        </w:tc>
      </w:tr>
    </w:tbl>
    <w:p w:rsidR="00000000" w:rsidDel="00000000" w:rsidP="00000000" w:rsidRDefault="00000000" w:rsidRPr="00000000" w14:paraId="000001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'सुबह, दोपहर, शाम' किस प्रसिद्ध उपन्यासकार की रचना है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प्रेमचंद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वृन्दावनलाल वर्मा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उपेंद्रनाथ 'अश्क'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कमलेश्वर</w:t>
            </w:r>
          </w:p>
        </w:tc>
      </w:tr>
    </w:tbl>
    <w:p w:rsidR="00000000" w:rsidDel="00000000" w:rsidP="00000000" w:rsidRDefault="00000000" w:rsidRPr="00000000" w14:paraId="000001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राहुल सांकृत्यायन ने हिन्दी का पहला कवि किसे माना है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लुईपा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शबरपा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सरहपा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चंदबरदाई</w:t>
            </w:r>
          </w:p>
        </w:tc>
      </w:tr>
    </w:tbl>
    <w:p w:rsidR="00000000" w:rsidDel="00000000" w:rsidP="00000000" w:rsidRDefault="00000000" w:rsidRPr="00000000" w14:paraId="000001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किस इतिहास लेखक ने अपने इतिहास-ग्रंथ में लगभग 5000 कवियों का विवरण दिया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मिश्रबंधु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शिवसिंह सेंगर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आचार्य रामचंद्र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 जार्ज ग्रियर्सन</w:t>
            </w:r>
          </w:p>
        </w:tc>
      </w:tr>
    </w:tbl>
    <w:p w:rsidR="00000000" w:rsidDel="00000000" w:rsidP="00000000" w:rsidRDefault="00000000" w:rsidRPr="00000000" w14:paraId="000001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गौड़ीय संप्रदाय के प्रवर्तक आचार्य थे :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वल्लभाचार्य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मध्वाचार्य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चैतन्य महाप्रभु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स्वामी हरिदास</w:t>
            </w:r>
          </w:p>
        </w:tc>
      </w:tr>
    </w:tbl>
    <w:p w:rsidR="00000000" w:rsidDel="00000000" w:rsidP="00000000" w:rsidRDefault="00000000" w:rsidRPr="00000000" w14:paraId="000001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अष्टछाप में कवियों की संख्या कितनी थी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8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15</w:t>
            </w:r>
          </w:p>
        </w:tc>
      </w:tr>
    </w:tbl>
    <w:p w:rsidR="00000000" w:rsidDel="00000000" w:rsidP="00000000" w:rsidRDefault="00000000" w:rsidRPr="00000000" w14:paraId="000001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सूफी कवि नूर मुहम्मद की रचना का नाम है :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मधुमालती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अनुराग बाँसुरी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चन्द्रावती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इन्द्रावती</w:t>
            </w:r>
          </w:p>
        </w:tc>
      </w:tr>
    </w:tbl>
    <w:p w:rsidR="00000000" w:rsidDel="00000000" w:rsidP="00000000" w:rsidRDefault="00000000" w:rsidRPr="00000000" w14:paraId="000001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संत कवि गुरुनानक देव का जन्म कहाँ हुआ था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अमृतसर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तलवंडी (ननकाना साहिब)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नांदेड़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लाहौर</w:t>
            </w:r>
          </w:p>
        </w:tc>
      </w:tr>
    </w:tbl>
    <w:p w:rsidR="00000000" w:rsidDel="00000000" w:rsidP="00000000" w:rsidRDefault="00000000" w:rsidRPr="00000000" w14:paraId="000001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श्रृंगार और वात्सल्य रस का सम्राट किस कवि को कहा जाता है ?</w:t>
      </w:r>
    </w:p>
    <w:tbl>
      <w:tblPr>
        <w:tblStyle w:val="Table100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55"/>
        <w:tblGridChange w:id="0">
          <w:tblGrid>
            <w:gridCol w:w="4470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तुलसीदास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नंददास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कृष्णदास</w:t>
            </w:r>
          </w:p>
        </w:tc>
      </w:tr>
    </w:tbl>
    <w:p w:rsidR="00000000" w:rsidDel="00000000" w:rsidP="00000000" w:rsidRDefault="00000000" w:rsidRPr="00000000" w14:paraId="000001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भक्ति का प्रारंभ कहाँ से हुआ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पूर्वी भारत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दक्षिण भारत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पश्चिमी भारत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उत्तरी भारत</w:t>
            </w:r>
          </w:p>
        </w:tc>
      </w:tr>
    </w:tbl>
    <w:p w:rsidR="00000000" w:rsidDel="00000000" w:rsidP="00000000" w:rsidRDefault="00000000" w:rsidRPr="00000000" w14:paraId="000002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'ज्ञानदीप' के रचयिता का नाम है :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मंझन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कुतुबन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उसमान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शेख नबी</w:t>
            </w:r>
          </w:p>
        </w:tc>
      </w:tr>
    </w:tbl>
    <w:p w:rsidR="00000000" w:rsidDel="00000000" w:rsidP="00000000" w:rsidRDefault="00000000" w:rsidRPr="00000000" w14:paraId="000002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सूरदास के दृष्टकूट पद किस काव्य-ग्रंथ में संकलित हैं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सूरसागर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साहित्य लहरी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सूर सारावली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इनमें से कौन-सी कृति केशवदास की नहीं है 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रामचंद्रिका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रसिकप्रिया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अनेकार्थमंजरी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विज्ञान गीता</w:t>
            </w:r>
          </w:p>
        </w:tc>
      </w:tr>
    </w:tbl>
    <w:p w:rsidR="00000000" w:rsidDel="00000000" w:rsidP="00000000" w:rsidRDefault="00000000" w:rsidRPr="00000000" w14:paraId="000002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आचार्य रामचंद्र शुक्ल ने रीतिकाल का समय माना है :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1600 - 1800 वि.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1700 - 1900 वि.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1500 - 1750 वि.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1600 - 1850 वि.</w:t>
            </w:r>
          </w:p>
        </w:tc>
      </w:tr>
    </w:tbl>
    <w:p w:rsidR="00000000" w:rsidDel="00000000" w:rsidP="00000000" w:rsidRDefault="00000000" w:rsidRPr="00000000" w14:paraId="000002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रीतिकाल में किस रस की प्रधानता काव्य में रही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श्रृंगार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भक्ति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शान्त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रौद्र</w:t>
            </w:r>
          </w:p>
        </w:tc>
      </w:tr>
    </w:tbl>
    <w:p w:rsidR="00000000" w:rsidDel="00000000" w:rsidP="00000000" w:rsidRDefault="00000000" w:rsidRPr="00000000" w14:paraId="000002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इनमें से रीतिकाल का कौन-सा कवि अपने प्रकृति-चित्रण के लिए विख्यात है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घनानंद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मतिराम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सेनापति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ग्वाल</w:t>
            </w:r>
          </w:p>
        </w:tc>
      </w:tr>
    </w:tbl>
    <w:p w:rsidR="00000000" w:rsidDel="00000000" w:rsidP="00000000" w:rsidRDefault="00000000" w:rsidRPr="00000000" w14:paraId="000002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'ब्राह्मण' पत्र के संस्थापक-संपादक का नाम है :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भारतेन्दु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प्रतापनारायण मिश्र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बालकृष्ण भट्ट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मदनमोहन मालवीय</w:t>
            </w:r>
          </w:p>
        </w:tc>
      </w:tr>
    </w:tbl>
    <w:p w:rsidR="00000000" w:rsidDel="00000000" w:rsidP="00000000" w:rsidRDefault="00000000" w:rsidRPr="00000000" w14:paraId="000002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इनमें छायावादी कवि कौन नहीं है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सूर्यकांत त्रिपाठी निराला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सुमित्रानंदन पंत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जयशंकर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शिवमंगल सिंह सुमन</w:t>
            </w:r>
          </w:p>
        </w:tc>
      </w:tr>
    </w:tbl>
    <w:p w:rsidR="00000000" w:rsidDel="00000000" w:rsidP="00000000" w:rsidRDefault="00000000" w:rsidRPr="00000000" w14:paraId="000002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'कुरु कुरु स्वाहा' उपन्यास के लेखक इनमें से कौन हैं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उषा प्रियंवदा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धर्मवीर भारती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राही मासूम रज़ा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मनोहर श्याम जोशी</w:t>
            </w:r>
          </w:p>
        </w:tc>
      </w:tr>
    </w:tbl>
    <w:p w:rsidR="00000000" w:rsidDel="00000000" w:rsidP="00000000" w:rsidRDefault="00000000" w:rsidRPr="00000000" w14:paraId="000002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'आवारा मसीहा' के लेखक हैं :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अमृतराय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विष्णु प्रभाकर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रामविलास शर्मा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मोहन राकेश</w:t>
            </w:r>
          </w:p>
        </w:tc>
      </w:tr>
    </w:tbl>
    <w:p w:rsidR="00000000" w:rsidDel="00000000" w:rsidP="00000000" w:rsidRDefault="00000000" w:rsidRPr="00000000" w14:paraId="000002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कामायनी में कुल कितने सर्ग हैं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15</w:t>
            </w:r>
          </w:p>
        </w:tc>
      </w:tr>
    </w:tbl>
    <w:p w:rsidR="00000000" w:rsidDel="00000000" w:rsidP="00000000" w:rsidRDefault="00000000" w:rsidRPr="00000000" w14:paraId="000002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'रत्नाकर' कृत 'उद्धव शतक' किस भाषा में लिखा गया काव्य ग्रंथ है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ब्रजभाषा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खड़ीबोली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अपभ्रंश</w:t>
            </w:r>
          </w:p>
        </w:tc>
      </w:tr>
    </w:tbl>
    <w:p w:rsidR="00000000" w:rsidDel="00000000" w:rsidP="00000000" w:rsidRDefault="00000000" w:rsidRPr="00000000" w14:paraId="000002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इनमें से किस नाटक में नारी के पुनर्लग्न (पुनर्विवाह) की समस्या उठाई गई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स्कंदगुप्त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ध्रुवस्वामिनी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अजातशत्रु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चन्द्रगुप्त</w:t>
            </w:r>
          </w:p>
        </w:tc>
      </w:tr>
    </w:tbl>
    <w:p w:rsidR="00000000" w:rsidDel="00000000" w:rsidP="00000000" w:rsidRDefault="00000000" w:rsidRPr="00000000" w14:paraId="000002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इनमें से किसने सर्वाधिक ऐतिहासिक नाटक लिखे हैं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मोहन राकेश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लक्ष्मीनारायण लाल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सुरेन्द्र वर्मा</w:t>
            </w:r>
          </w:p>
        </w:tc>
      </w:tr>
    </w:tbl>
    <w:p w:rsidR="00000000" w:rsidDel="00000000" w:rsidP="00000000" w:rsidRDefault="00000000" w:rsidRPr="00000000" w14:paraId="000002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सन् 1975 के बाद की कविता को इनमें से क्या नाम दिया गया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नयी कविता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समकालीन कविता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अकविता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नवगीत</w:t>
            </w:r>
          </w:p>
        </w:tc>
      </w:tr>
    </w:tbl>
    <w:p w:rsidR="00000000" w:rsidDel="00000000" w:rsidP="00000000" w:rsidRDefault="00000000" w:rsidRPr="00000000" w14:paraId="000002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'राग दरबारी' नामक उपन्यास के लेखक हैं :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निर्मल वर्मा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नरेश मेहता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विवेकी राय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श्रीलाल शुक्ल</w:t>
            </w:r>
          </w:p>
        </w:tc>
      </w:tr>
    </w:tbl>
    <w:p w:rsidR="00000000" w:rsidDel="00000000" w:rsidP="00000000" w:rsidRDefault="00000000" w:rsidRPr="00000000" w14:paraId="000002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'सचेतन कहानी' का प्रवर्तक इनमें से कौन है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जैनेन्द्र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महीप सिंह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कमलेश्वर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निर्मल वर्मा</w:t>
            </w:r>
          </w:p>
        </w:tc>
      </w:tr>
    </w:tbl>
    <w:p w:rsidR="00000000" w:rsidDel="00000000" w:rsidP="00000000" w:rsidRDefault="00000000" w:rsidRPr="00000000" w14:paraId="000002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इनमें से कौन-सी कृति अज्ञेय की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संसद से सड़क तक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मछली घर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हरी घास पर क्षण भर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साये में धूप</w:t>
            </w:r>
          </w:p>
        </w:tc>
      </w:tr>
    </w:tbl>
    <w:p w:rsidR="00000000" w:rsidDel="00000000" w:rsidP="00000000" w:rsidRDefault="00000000" w:rsidRPr="00000000" w14:paraId="000002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बालकृष्ण शर्मा 'नवीन' कृत काव्य इनमें से कौन-सा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रेणुका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हम विषपायी जनम के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हिमकिरीटिनी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मिलन</w:t>
            </w:r>
          </w:p>
        </w:tc>
      </w:tr>
    </w:tbl>
    <w:p w:rsidR="00000000" w:rsidDel="00000000" w:rsidP="00000000" w:rsidRDefault="00000000" w:rsidRPr="00000000" w14:paraId="000002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'आठवाँ सर्ग' किस विधा की पुस्तक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उपन्यास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नाटक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आत्मकथा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काव्य संकलन</w:t>
            </w:r>
          </w:p>
        </w:tc>
      </w:tr>
    </w:tbl>
    <w:p w:rsidR="00000000" w:rsidDel="00000000" w:rsidP="00000000" w:rsidRDefault="00000000" w:rsidRPr="00000000" w14:paraId="000002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इनमें से कौन-सा जोड़ा सही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रचनाकार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रचना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चिंतामणि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कविकुलकल्पतरु / काव्यप्रकाश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मतिराम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रसराज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भूषण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शिवा बावनी / छत्रसाल दशक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रसलीन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अंगदर्पण</w:t>
            </w:r>
          </w:p>
        </w:tc>
      </w:tr>
    </w:tbl>
    <w:p w:rsidR="00000000" w:rsidDel="00000000" w:rsidP="00000000" w:rsidRDefault="00000000" w:rsidRPr="00000000" w14:paraId="000002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विकल्प :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चिंतामणि -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मतिराम - रसराज (रस)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भूषण - अंगद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रसलीन - शिवा</w:t>
            </w:r>
          </w:p>
        </w:tc>
      </w:tr>
    </w:tbl>
    <w:p w:rsidR="00000000" w:rsidDel="00000000" w:rsidP="00000000" w:rsidRDefault="00000000" w:rsidRPr="00000000" w14:paraId="000002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'मैला आँचल' के लेखक हैं :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फणीश्वरनाथ 'रेणु'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नागार्जुन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रामेश्वर शुक्ल 'अंचल'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मोहन राकेश</w:t>
            </w:r>
          </w:p>
        </w:tc>
      </w:tr>
    </w:tbl>
    <w:p w:rsidR="00000000" w:rsidDel="00000000" w:rsidP="00000000" w:rsidRDefault="00000000" w:rsidRPr="00000000" w14:paraId="000002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"कहती हुई यों उत्तरा के, नेत्र जल से भर गए। हिम के कणों से पूर्ण मानो, हो गए पंकज नए॥"</w:t>
        <w:br w:type="textWrapping"/>
        <w:t xml:space="preserve"> इन पंक्तियों में किस अलंकार का प्रयोग हुआ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रूपक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उपमा</w:t>
            </w:r>
          </w:p>
        </w:tc>
      </w:tr>
    </w:tbl>
    <w:p w:rsidR="00000000" w:rsidDel="00000000" w:rsidP="00000000" w:rsidRDefault="00000000" w:rsidRPr="00000000" w14:paraId="000002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'चरण कमल बंदौ हरिराई।' में कौन-सा अलंकार है ?</w:t>
      </w:r>
    </w:p>
    <w:tbl>
      <w:tblPr>
        <w:tblStyle w:val="Table1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अनुप्रास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उपमा</w:t>
            </w:r>
          </w:p>
        </w:tc>
      </w:tr>
    </w:tbl>
    <w:p w:rsidR="00000000" w:rsidDel="00000000" w:rsidP="00000000" w:rsidRDefault="00000000" w:rsidRPr="00000000" w14:paraId="000002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"रघुकुल रीति सदा चलि आई।  प्राण जाई पर बचन न जाई॥"  इन पंक्तियों में किस छंद का प्रयोग हुआ है ?</w:t>
      </w:r>
    </w:p>
    <w:tbl>
      <w:tblPr>
        <w:tblStyle w:val="Table1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उल्लाला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चौपाई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सोरठा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दोहा</w:t>
            </w:r>
          </w:p>
        </w:tc>
      </w:tr>
    </w:tbl>
    <w:p w:rsidR="00000000" w:rsidDel="00000000" w:rsidP="00000000" w:rsidRDefault="00000000" w:rsidRPr="00000000" w14:paraId="00000289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B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  <w:style w:type="table" w:styleId="Table126">
    <w:basedOn w:val="TableNormal"/>
    <w:tblPr>
      <w:tblStyleRowBandSize w:val="1"/>
      <w:tblStyleColBandSize w:val="1"/>
      <w:tblCellMar/>
    </w:tblPr>
  </w:style>
  <w:style w:type="table" w:styleId="Table12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